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37630C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B43061">
        <w:rPr>
          <w:rFonts w:ascii="Times New Roman" w:hAnsi="Times New Roman" w:cs="Times New Roman"/>
          <w:sz w:val="27"/>
          <w:szCs w:val="27"/>
        </w:rPr>
        <w:t>1590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B43061">
        <w:rPr>
          <w:rFonts w:ascii="Times New Roman" w:hAnsi="Times New Roman" w:cs="Times New Roman"/>
          <w:sz w:val="24"/>
          <w:szCs w:val="24"/>
        </w:rPr>
        <w:t>20.05</w:t>
      </w:r>
      <w:r w:rsidR="00B43061" w:rsidRPr="00163BB3">
        <w:rPr>
          <w:rFonts w:ascii="Times New Roman" w:hAnsi="Times New Roman" w:cs="Times New Roman"/>
          <w:sz w:val="24"/>
          <w:szCs w:val="24"/>
        </w:rPr>
        <w:t>.201</w:t>
      </w:r>
      <w:r w:rsidR="00B43061">
        <w:rPr>
          <w:rFonts w:ascii="Times New Roman" w:hAnsi="Times New Roman" w:cs="Times New Roman"/>
          <w:sz w:val="24"/>
          <w:szCs w:val="24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B43061" w:rsidRPr="001D4727" w:rsidRDefault="00B4306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6804"/>
      </w:tblGrid>
      <w:tr w:rsidR="00B43061" w:rsidRPr="00852474" w:rsidTr="00B43061">
        <w:tc>
          <w:tcPr>
            <w:tcW w:w="2552" w:type="dxa"/>
          </w:tcPr>
          <w:p w:rsidR="00B43061" w:rsidRPr="00852474" w:rsidRDefault="008824BE" w:rsidP="00B4306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27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bookmarkStart w:id="0" w:name="_Toc149724501"/>
            <w:bookmarkStart w:id="1" w:name="_Toc149730648"/>
            <w:bookmarkStart w:id="2" w:name="_Toc149732992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3" w:name="_Toc149724502"/>
            <w:bookmarkStart w:id="4" w:name="_Toc149730649"/>
            <w:bookmarkStart w:id="5" w:name="_Toc149732993"/>
            <w:bookmarkEnd w:id="0"/>
            <w:bookmarkEnd w:id="1"/>
            <w:bookmarkEnd w:id="2"/>
            <w:r w:rsidR="00B430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804" w:type="dxa"/>
          </w:tcPr>
          <w:p w:rsidR="00B43061" w:rsidRPr="00852474" w:rsidRDefault="00B43061" w:rsidP="002E30E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B43061" w:rsidRPr="007066B2" w:rsidTr="00B43061">
        <w:trPr>
          <w:trHeight w:hRule="exact" w:val="284"/>
        </w:trPr>
        <w:tc>
          <w:tcPr>
            <w:tcW w:w="2552" w:type="dxa"/>
            <w:vAlign w:val="bottom"/>
          </w:tcPr>
          <w:p w:rsidR="00B43061" w:rsidRDefault="00B43061" w:rsidP="00B4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B43061" w:rsidRPr="007066B2" w:rsidRDefault="00B43061" w:rsidP="00B43061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д.360, кор.1</w:t>
            </w:r>
          </w:p>
        </w:tc>
      </w:tr>
    </w:tbl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0437DE">
        <w:tc>
          <w:tcPr>
            <w:tcW w:w="7088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B43061" w:rsidRPr="00163BB3" w:rsidRDefault="00B43061" w:rsidP="00B4306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Деком-1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Лермонтова,_23, стр. 25, пом.3___________ИНН 2901244782______________________</w:t>
      </w:r>
    </w:p>
    <w:p w:rsidR="00B43061" w:rsidRDefault="00B43061" w:rsidP="00B4306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B43061" w:rsidRPr="009B2200" w:rsidRDefault="00B43061" w:rsidP="00B4306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B43061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B43061" w:rsidRDefault="00811022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B43061" w:rsidRPr="00163BB3" w:rsidRDefault="00811022" w:rsidP="00B4306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B43061">
        <w:rPr>
          <w:rFonts w:ascii="Times New Roman" w:hAnsi="Times New Roman" w:cs="Times New Roman"/>
          <w:sz w:val="24"/>
          <w:szCs w:val="24"/>
        </w:rPr>
        <w:t>1</w:t>
      </w:r>
      <w:r w:rsidR="00B43061" w:rsidRPr="00163BB3">
        <w:rPr>
          <w:rFonts w:ascii="Times New Roman" w:hAnsi="Times New Roman" w:cs="Times New Roman"/>
          <w:sz w:val="24"/>
          <w:szCs w:val="24"/>
        </w:rPr>
        <w:t>._</w:t>
      </w:r>
      <w:r w:rsidR="00B43061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3061"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 w:rsidR="00B43061">
        <w:rPr>
          <w:rFonts w:ascii="Times New Roman" w:hAnsi="Times New Roman" w:cs="Times New Roman"/>
          <w:b/>
          <w:sz w:val="24"/>
          <w:szCs w:val="24"/>
          <w:u w:val="single"/>
        </w:rPr>
        <w:t>УК</w:t>
      </w:r>
      <w:r w:rsidR="00B43061"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="00B43061">
        <w:rPr>
          <w:rFonts w:ascii="Times New Roman" w:hAnsi="Times New Roman" w:cs="Times New Roman"/>
          <w:b/>
          <w:sz w:val="24"/>
          <w:szCs w:val="24"/>
          <w:u w:val="single"/>
        </w:rPr>
        <w:t>Деком-1</w:t>
      </w:r>
      <w:r w:rsidR="00B43061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43061"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 w:rsidR="00B43061"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 w:rsidR="00B43061">
        <w:rPr>
          <w:rFonts w:ascii="Times New Roman" w:hAnsi="Times New Roman" w:cs="Times New Roman"/>
          <w:b/>
          <w:sz w:val="24"/>
          <w:szCs w:val="24"/>
          <w:u w:val="single"/>
        </w:rPr>
        <w:t>. Лермонтова,_23, стр. 25, пом.3___________ИНН 2901244782______________________</w:t>
      </w:r>
    </w:p>
    <w:p w:rsidR="00B43061" w:rsidRDefault="00B43061" w:rsidP="00B4306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B43061" w:rsidRPr="009B2200" w:rsidRDefault="00B43061" w:rsidP="00B4306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7DE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B43061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B43061">
        <w:rPr>
          <w:rFonts w:ascii="Times New Roman" w:hAnsi="Times New Roman" w:cs="Times New Roman"/>
          <w:sz w:val="27"/>
          <w:szCs w:val="27"/>
        </w:rPr>
        <w:t>июля</w:t>
      </w:r>
      <w:r w:rsidR="000437DE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7DE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8761E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317E"/>
    <w:rsid w:val="007C7A6B"/>
    <w:rsid w:val="007E78D7"/>
    <w:rsid w:val="008029A2"/>
    <w:rsid w:val="00807FCE"/>
    <w:rsid w:val="00811022"/>
    <w:rsid w:val="0081461F"/>
    <w:rsid w:val="0081466D"/>
    <w:rsid w:val="0081671B"/>
    <w:rsid w:val="008263D0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901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3061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03EF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3B3B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2014-07-02T09:38:00Z</dcterms:created>
  <dcterms:modified xsi:type="dcterms:W3CDTF">2014-07-02T09:38:00Z</dcterms:modified>
</cp:coreProperties>
</file>